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4795E" w14:textId="77777777" w:rsidR="00815611" w:rsidRPr="00815611" w:rsidRDefault="00815611">
      <w:pPr>
        <w:rPr>
          <w:rFonts w:ascii="Arial" w:hAnsi="Arial" w:cs="Arial"/>
          <w:b/>
          <w:bCs/>
        </w:rPr>
      </w:pPr>
      <w:r w:rsidRPr="00815611">
        <w:rPr>
          <w:rFonts w:ascii="Arial" w:hAnsi="Arial" w:cs="Arial"/>
          <w:b/>
          <w:bCs/>
        </w:rPr>
        <w:t>Opdracht: N-bemesting en N-opbrengst gras</w:t>
      </w:r>
    </w:p>
    <w:p w14:paraId="26B7989C" w14:textId="77777777" w:rsidR="00865B7C" w:rsidRDefault="00815611" w:rsidP="00815611">
      <w:r>
        <w:t xml:space="preserve">Stikstof is nodig voor de ontwikkeling van de groene delen van een plant (blad en bladgroenkorrels). </w:t>
      </w:r>
      <w:r w:rsidR="000559CF">
        <w:t>In de bladgroenkorrels vind de fotosynthese plaats. Meer bladgroenkorrels, betekend meer fotosynthese en dus meer suikers (energie = VEM).</w:t>
      </w:r>
      <w:r w:rsidR="000559CF">
        <w:br/>
        <w:t xml:space="preserve">Ook voor het aanmaken van eiwit in de plant is stikstof nodig. Wanneer gras geen stikstof kan opnemen, zal het eiwit% laag zijn. Eiwit bevat </w:t>
      </w:r>
      <w:r w:rsidR="000559CF" w:rsidRPr="000559CF">
        <w:rPr>
          <w:b/>
          <w:bCs/>
          <w:u w:val="single"/>
        </w:rPr>
        <w:t>altijd 16% N</w:t>
      </w:r>
      <w:r w:rsidR="000559CF">
        <w:t xml:space="preserve">. Wanneer een perceel wordt bemest met 16 kg N/ha, dan kan er 100 kg eiwit per ha gras worden gemaakt. </w:t>
      </w:r>
      <w:r w:rsidR="00865B7C">
        <w:t>Om uit te rekenen hoeveel eiwit er van N kan worden gemaakt, kan je gebruik maken van de eiwit-factor. 100% eiwit : 16%N = 6,25.</w:t>
      </w:r>
    </w:p>
    <w:p w14:paraId="1063B655" w14:textId="213CD711" w:rsidR="00815611" w:rsidRPr="00865B7C" w:rsidRDefault="00865B7C" w:rsidP="00815611">
      <w:r>
        <w:t>Voorbeeld:</w:t>
      </w:r>
      <w:r>
        <w:br/>
        <w:t>Wanneer een ha gras met 100 kg N wordt bemest, dan kan het gras hier 100 kg N x 6,25 = 625 kg eiwit van maken. Stel dat de veehouder gaat maaien bij 3.500 kg DS/ha, dan kan je uitrekenen hoeveel Ruw Eiwit totaal erin het kuilgras zit. Dit doe je als volgt.</w:t>
      </w:r>
      <w:r>
        <w:br/>
      </w:r>
      <w:r w:rsidRPr="00865B7C">
        <w:t>3.500 kg DS = 100% -&gt; 1% = 35 kg DS</w:t>
      </w:r>
      <w:r w:rsidRPr="00865B7C">
        <w:br/>
        <w:t>625 kg N : 35 kg DS = 17,9% RE</w:t>
      </w:r>
      <w:r>
        <w:t>-</w:t>
      </w:r>
      <w:r w:rsidRPr="00865B7C">
        <w:t>tot</w:t>
      </w:r>
      <w:r>
        <w:t>aal</w:t>
      </w:r>
    </w:p>
    <w:p w14:paraId="172AE0FD" w14:textId="77777777" w:rsidR="00E475F3" w:rsidRDefault="00865B7C" w:rsidP="00E475F3">
      <w:r>
        <w:t>Wanneer de N bemesting geleidelijk beschikbaar komt voor het gras, zal dit de veroudering van het gras vertragen.</w:t>
      </w:r>
      <w:r w:rsidR="00815611">
        <w:t xml:space="preserve"> </w:t>
      </w:r>
      <w:r w:rsidR="00E475F3">
        <w:t xml:space="preserve">Het gras zal langer </w:t>
      </w:r>
      <w:r w:rsidR="00815611">
        <w:t xml:space="preserve">bladeren </w:t>
      </w:r>
      <w:r w:rsidR="00E475F3">
        <w:t xml:space="preserve">blijven aanmaken </w:t>
      </w:r>
      <w:r w:rsidR="00815611">
        <w:t>en gaa</w:t>
      </w:r>
      <w:r w:rsidR="00E475F3">
        <w:t>t</w:t>
      </w:r>
      <w:r w:rsidR="00815611">
        <w:t xml:space="preserve"> later bloeien</w:t>
      </w:r>
      <w:r>
        <w:t>.</w:t>
      </w:r>
      <w:r w:rsidR="00E475F3">
        <w:br/>
        <w:t>Gras neemt N op wat afkomstig is van:</w:t>
      </w:r>
    </w:p>
    <w:p w14:paraId="3C657C7D" w14:textId="77777777" w:rsidR="00E475F3" w:rsidRDefault="00E475F3" w:rsidP="00E475F3">
      <w:pPr>
        <w:pStyle w:val="Lijstalinea"/>
        <w:numPr>
          <w:ilvl w:val="0"/>
          <w:numId w:val="5"/>
        </w:numPr>
      </w:pPr>
      <w:r>
        <w:t>Organische mest (drijfmest of vaste mest)</w:t>
      </w:r>
    </w:p>
    <w:p w14:paraId="684FA9C1" w14:textId="77777777" w:rsidR="00E475F3" w:rsidRDefault="00E475F3" w:rsidP="00E475F3">
      <w:pPr>
        <w:pStyle w:val="Lijstalinea"/>
        <w:numPr>
          <w:ilvl w:val="0"/>
          <w:numId w:val="5"/>
        </w:numPr>
      </w:pPr>
      <w:r>
        <w:t>Kunstmest (nitraat of ammonium)</w:t>
      </w:r>
    </w:p>
    <w:p w14:paraId="744D54AB" w14:textId="77777777" w:rsidR="00E475F3" w:rsidRDefault="00E475F3" w:rsidP="00E475F3">
      <w:pPr>
        <w:pStyle w:val="Lijstalinea"/>
        <w:numPr>
          <w:ilvl w:val="0"/>
          <w:numId w:val="5"/>
        </w:numPr>
      </w:pPr>
      <w:r>
        <w:t>NLV (stikstof leverend vermogen van de bodem)</w:t>
      </w:r>
    </w:p>
    <w:p w14:paraId="4E069BA7" w14:textId="1604F456" w:rsidR="00E475F3" w:rsidRDefault="00E475F3" w:rsidP="00E475F3">
      <w:r>
        <w:t>Voorbeeld bedrijf:</w:t>
      </w:r>
      <w:r>
        <w:br/>
        <w:t>Op een bedrijf is voor de eerste snede 100 ha gras gemaaid. Zie analyses op de volgende bladzijde Silo 4</w:t>
      </w:r>
      <w:r w:rsidR="0005270A">
        <w:t xml:space="preserve"> (51 ha)</w:t>
      </w:r>
      <w:r>
        <w:t xml:space="preserve"> en Silo 6</w:t>
      </w:r>
      <w:r w:rsidR="0005270A">
        <w:t xml:space="preserve"> (49 ha).</w:t>
      </w:r>
    </w:p>
    <w:p w14:paraId="6E47C5B5" w14:textId="2443E30B" w:rsidR="00E475F3" w:rsidRDefault="00E475F3" w:rsidP="00E475F3">
      <w:r>
        <w:t>Vragen:</w:t>
      </w:r>
    </w:p>
    <w:p w14:paraId="01595617" w14:textId="296D1FC1" w:rsidR="00381653" w:rsidRDefault="0096489B" w:rsidP="00E33EC0">
      <w:pPr>
        <w:pStyle w:val="Lijstalinea"/>
        <w:numPr>
          <w:ilvl w:val="0"/>
          <w:numId w:val="7"/>
        </w:numPr>
      </w:pPr>
      <w:r>
        <w:t xml:space="preserve">Wat vind je van de graskuilen in silo 4 en 6. </w:t>
      </w:r>
      <w:r w:rsidR="31AAE4F5">
        <w:t>Is het eiwit in beide graskuilen goed opneembaar? Geef aan waarom wel of niet.</w:t>
      </w:r>
      <w:r w:rsidR="00843B16">
        <w:br/>
      </w:r>
    </w:p>
    <w:p w14:paraId="2DC7D6EC" w14:textId="77777777" w:rsidR="0005270A" w:rsidRDefault="00E475F3" w:rsidP="00E475F3">
      <w:pPr>
        <w:pStyle w:val="Lijstalinea"/>
        <w:numPr>
          <w:ilvl w:val="0"/>
          <w:numId w:val="7"/>
        </w:numPr>
      </w:pPr>
      <w:r>
        <w:t xml:space="preserve">Hoeveel </w:t>
      </w:r>
      <w:r w:rsidR="0005270A">
        <w:t>kg DS is er gemiddeld per ha ingekuild.</w:t>
      </w:r>
    </w:p>
    <w:p w14:paraId="2719F903" w14:textId="04766656" w:rsidR="0005270A" w:rsidRDefault="0005270A" w:rsidP="0005270A">
      <w:pPr>
        <w:pStyle w:val="Lijstalinea"/>
      </w:pPr>
    </w:p>
    <w:p w14:paraId="425E0B24" w14:textId="77777777" w:rsidR="0005270A" w:rsidRDefault="0005270A" w:rsidP="00E475F3">
      <w:pPr>
        <w:pStyle w:val="Lijstalinea"/>
        <w:numPr>
          <w:ilvl w:val="0"/>
          <w:numId w:val="7"/>
        </w:numPr>
      </w:pPr>
      <w:r>
        <w:t>Hoeveel kg eiwit is er per ha ingekuild.</w:t>
      </w:r>
    </w:p>
    <w:p w14:paraId="2CDE2917" w14:textId="77777777" w:rsidR="0005270A" w:rsidRDefault="0005270A" w:rsidP="0005270A">
      <w:pPr>
        <w:pStyle w:val="Lijstalinea"/>
      </w:pPr>
    </w:p>
    <w:p w14:paraId="3C254402" w14:textId="77777777" w:rsidR="0005270A" w:rsidRDefault="0005270A" w:rsidP="00E475F3">
      <w:pPr>
        <w:pStyle w:val="Lijstalinea"/>
        <w:numPr>
          <w:ilvl w:val="0"/>
          <w:numId w:val="7"/>
        </w:numPr>
      </w:pPr>
      <w:r>
        <w:t>Hoeveel N is er per ha door het gras opgenomen?</w:t>
      </w:r>
    </w:p>
    <w:p w14:paraId="7CAEC642" w14:textId="77777777" w:rsidR="0005270A" w:rsidRDefault="0005270A" w:rsidP="0005270A">
      <w:pPr>
        <w:pStyle w:val="Lijstalinea"/>
      </w:pPr>
    </w:p>
    <w:p w14:paraId="61ACD3AC" w14:textId="77777777" w:rsidR="0005270A" w:rsidRDefault="0005270A" w:rsidP="00E475F3">
      <w:pPr>
        <w:pStyle w:val="Lijstalinea"/>
        <w:numPr>
          <w:ilvl w:val="0"/>
          <w:numId w:val="7"/>
        </w:numPr>
      </w:pPr>
      <w:r>
        <w:t>De percelen zijn voor de eerste snede als volgt bemest.</w:t>
      </w:r>
      <w:r>
        <w:br/>
        <w:t>- Drijfmest 28 m</w:t>
      </w:r>
      <w:r>
        <w:rPr>
          <w:vertAlign w:val="superscript"/>
        </w:rPr>
        <w:t>3</w:t>
      </w:r>
      <w:r>
        <w:t xml:space="preserve"> per ha</w:t>
      </w:r>
      <w:r>
        <w:br/>
        <w:t>- 260 kg KAS per ha</w:t>
      </w:r>
      <w:r>
        <w:br/>
        <w:t>Hoeveel kg N is er per ha bemest?</w:t>
      </w:r>
    </w:p>
    <w:p w14:paraId="3E4164FF" w14:textId="77777777" w:rsidR="0005270A" w:rsidRDefault="0005270A" w:rsidP="0005270A">
      <w:pPr>
        <w:pStyle w:val="Lijstalinea"/>
      </w:pPr>
    </w:p>
    <w:p w14:paraId="4F4CF4BE" w14:textId="495F28E0" w:rsidR="00E205F0" w:rsidRDefault="0005270A" w:rsidP="00E83A43">
      <w:pPr>
        <w:pStyle w:val="Lijstalinea"/>
        <w:numPr>
          <w:ilvl w:val="0"/>
          <w:numId w:val="7"/>
        </w:numPr>
      </w:pPr>
      <w:r>
        <w:t>Hoeveel kg N</w:t>
      </w:r>
      <w:r w:rsidR="00E205F0">
        <w:t>/ha</w:t>
      </w:r>
      <w:r>
        <w:t xml:space="preserve"> is </w:t>
      </w:r>
      <w:r w:rsidR="00E205F0">
        <w:t>door de bodem geleverd?</w:t>
      </w:r>
      <w:r w:rsidR="00E33EC0">
        <w:br/>
      </w:r>
    </w:p>
    <w:p w14:paraId="38633098" w14:textId="62AFFCDC" w:rsidR="00E33EC0" w:rsidRDefault="00E205F0" w:rsidP="00E33EC0">
      <w:pPr>
        <w:pStyle w:val="Lijstalinea"/>
        <w:numPr>
          <w:ilvl w:val="0"/>
          <w:numId w:val="7"/>
        </w:numPr>
      </w:pPr>
      <w:r>
        <w:t xml:space="preserve">Welke </w:t>
      </w:r>
      <w:r w:rsidR="00843B16">
        <w:t xml:space="preserve">drie </w:t>
      </w:r>
      <w:r>
        <w:t>maatregelen zou je voor het volgend jaar kunnen nemen</w:t>
      </w:r>
      <w:r w:rsidR="2D483EB3">
        <w:t xml:space="preserve"> om beter opneembaar eiwit te krijgen</w:t>
      </w:r>
      <w:r w:rsidR="00E33EC0">
        <w:t>?</w:t>
      </w:r>
      <w:r w:rsidR="00E83A43">
        <w:br/>
      </w:r>
    </w:p>
    <w:p w14:paraId="17524BA3" w14:textId="69B9787D" w:rsidR="00E83A43" w:rsidRDefault="00E83A43" w:rsidP="00E33EC0">
      <w:pPr>
        <w:pStyle w:val="Lijstalinea"/>
        <w:numPr>
          <w:ilvl w:val="0"/>
          <w:numId w:val="7"/>
        </w:numPr>
      </w:pPr>
      <w:r>
        <w:t>Welke maatregelen kan deze veehouder nemen om goed ruwvoer te krijgen. Denk daarbij niet alleen aan eiwit.</w:t>
      </w:r>
      <w:r>
        <w:br/>
      </w:r>
    </w:p>
    <w:p w14:paraId="377D9773" w14:textId="4DE51DEA" w:rsidR="00E83A43" w:rsidRDefault="00E83A43" w:rsidP="00E33EC0">
      <w:pPr>
        <w:pStyle w:val="Lijstalinea"/>
        <w:numPr>
          <w:ilvl w:val="0"/>
          <w:numId w:val="7"/>
        </w:numPr>
      </w:pPr>
      <w:r>
        <w:t>Hoe zou je de eerste snede kunnen/willen bemesten?</w:t>
      </w:r>
    </w:p>
    <w:p w14:paraId="16038CFA" w14:textId="048BB4D2" w:rsidR="00E475F3" w:rsidRDefault="0005270A">
      <w:r w:rsidRPr="0005270A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37B5DE7F" wp14:editId="07936C05">
            <wp:simplePos x="0" y="0"/>
            <wp:positionH relativeFrom="column">
              <wp:posOffset>93345</wp:posOffset>
            </wp:positionH>
            <wp:positionV relativeFrom="paragraph">
              <wp:posOffset>4422140</wp:posOffset>
            </wp:positionV>
            <wp:extent cx="5438775" cy="2938780"/>
            <wp:effectExtent l="0" t="0" r="9525" b="0"/>
            <wp:wrapTopAndBottom/>
            <wp:docPr id="100812151" name="Afbeelding 10081215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2151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2" t="29731" r="30984" b="33476"/>
                    <a:stretch/>
                  </pic:blipFill>
                  <pic:spPr bwMode="auto">
                    <a:xfrm>
                      <a:off x="0" y="0"/>
                      <a:ext cx="5438775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5F3">
        <w:rPr>
          <w:noProof/>
        </w:rPr>
        <w:drawing>
          <wp:anchor distT="0" distB="0" distL="114300" distR="114300" simplePos="0" relativeHeight="251658241" behindDoc="0" locked="0" layoutInCell="1" allowOverlap="1" wp14:anchorId="27E5A45C" wp14:editId="7A8C81FC">
            <wp:simplePos x="0" y="0"/>
            <wp:positionH relativeFrom="margin">
              <wp:posOffset>-635</wp:posOffset>
            </wp:positionH>
            <wp:positionV relativeFrom="paragraph">
              <wp:posOffset>309245</wp:posOffset>
            </wp:positionV>
            <wp:extent cx="5655945" cy="3931920"/>
            <wp:effectExtent l="0" t="0" r="1905" b="0"/>
            <wp:wrapTopAndBottom/>
            <wp:docPr id="1730857620" name="Afbeelding 1730857620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57620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1" t="23986" r="26323" b="22399"/>
                    <a:stretch/>
                  </pic:blipFill>
                  <pic:spPr bwMode="auto">
                    <a:xfrm>
                      <a:off x="0" y="0"/>
                      <a:ext cx="5655945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75F3">
        <w:t>Silo 4</w:t>
      </w:r>
      <w:r w:rsidR="00E475F3">
        <w:br/>
      </w:r>
    </w:p>
    <w:p w14:paraId="6F810B45" w14:textId="5F360207" w:rsidR="00E475F3" w:rsidRDefault="00E475F3"/>
    <w:p w14:paraId="06E34C07" w14:textId="77777777" w:rsidR="0005270A" w:rsidRDefault="0005270A">
      <w:r>
        <w:br w:type="page"/>
      </w:r>
    </w:p>
    <w:p w14:paraId="242929BE" w14:textId="77777777" w:rsidR="0005270A" w:rsidRDefault="0005270A">
      <w:r>
        <w:lastRenderedPageBreak/>
        <w:t>Silo 6</w:t>
      </w:r>
    </w:p>
    <w:p w14:paraId="74DFA569" w14:textId="0D418126" w:rsidR="0005270A" w:rsidRDefault="00564036">
      <w:r w:rsidRPr="0005270A">
        <w:rPr>
          <w:noProof/>
        </w:rPr>
        <w:drawing>
          <wp:anchor distT="0" distB="0" distL="114300" distR="114300" simplePos="0" relativeHeight="251658244" behindDoc="0" locked="0" layoutInCell="1" allowOverlap="1" wp14:anchorId="3C0E35EC" wp14:editId="4118D6E8">
            <wp:simplePos x="0" y="0"/>
            <wp:positionH relativeFrom="margin">
              <wp:align>left</wp:align>
            </wp:positionH>
            <wp:positionV relativeFrom="paragraph">
              <wp:posOffset>3962400</wp:posOffset>
            </wp:positionV>
            <wp:extent cx="5974080" cy="3171190"/>
            <wp:effectExtent l="0" t="0" r="7620" b="0"/>
            <wp:wrapTopAndBottom/>
            <wp:docPr id="1106872008" name="Afbeelding 1106872008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72008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6" t="29563" r="31013" b="34148"/>
                    <a:stretch/>
                  </pic:blipFill>
                  <pic:spPr bwMode="auto">
                    <a:xfrm>
                      <a:off x="0" y="0"/>
                      <a:ext cx="5998850" cy="318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70A" w:rsidRPr="0005270A">
        <w:rPr>
          <w:noProof/>
        </w:rPr>
        <w:drawing>
          <wp:anchor distT="0" distB="0" distL="114300" distR="114300" simplePos="0" relativeHeight="251658243" behindDoc="0" locked="0" layoutInCell="1" allowOverlap="1" wp14:anchorId="736BC38F" wp14:editId="3B569291">
            <wp:simplePos x="0" y="0"/>
            <wp:positionH relativeFrom="column">
              <wp:posOffset>-1724</wp:posOffset>
            </wp:positionH>
            <wp:positionV relativeFrom="paragraph">
              <wp:posOffset>998</wp:posOffset>
            </wp:positionV>
            <wp:extent cx="5744172" cy="3679371"/>
            <wp:effectExtent l="0" t="0" r="9525" b="0"/>
            <wp:wrapTopAndBottom/>
            <wp:docPr id="1584848708" name="Afbeelding 1584848708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48708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29227" r="27231" b="22882"/>
                    <a:stretch/>
                  </pic:blipFill>
                  <pic:spPr bwMode="auto">
                    <a:xfrm>
                      <a:off x="0" y="0"/>
                      <a:ext cx="5744172" cy="367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D83EF" w14:textId="71DB831A" w:rsidR="00E475F3" w:rsidRDefault="00E475F3"/>
    <w:p w14:paraId="5F00C8EF" w14:textId="77777777" w:rsidR="00564036" w:rsidRDefault="00564036"/>
    <w:p w14:paraId="1B7CD117" w14:textId="77777777" w:rsidR="00564036" w:rsidRDefault="00564036"/>
    <w:p w14:paraId="0472B1E7" w14:textId="77777777" w:rsidR="00564036" w:rsidRDefault="00564036"/>
    <w:p w14:paraId="3A1DC519" w14:textId="77777777" w:rsidR="00564036" w:rsidRDefault="00564036"/>
    <w:p w14:paraId="7D0B3ABD" w14:textId="77777777" w:rsidR="00564036" w:rsidRDefault="00564036"/>
    <w:p w14:paraId="5A721346" w14:textId="77777777" w:rsidR="00564036" w:rsidRDefault="00564036"/>
    <w:p w14:paraId="52D44613" w14:textId="77777777" w:rsidR="00564036" w:rsidRDefault="00564036"/>
    <w:p w14:paraId="3D6E5889" w14:textId="77F0796D" w:rsidR="00564036" w:rsidRDefault="005640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FE3DC5B" wp14:editId="5F6F475A">
            <wp:simplePos x="0" y="0"/>
            <wp:positionH relativeFrom="margin">
              <wp:align>left</wp:align>
            </wp:positionH>
            <wp:positionV relativeFrom="paragraph">
              <wp:posOffset>130013</wp:posOffset>
            </wp:positionV>
            <wp:extent cx="5712892" cy="5864147"/>
            <wp:effectExtent l="0" t="0" r="2540" b="3810"/>
            <wp:wrapTopAndBottom/>
            <wp:docPr id="1595966938" name="Afbeelding 1595966938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66938" name="Afbeelding 1" descr="Afbeelding met tekst, schermopname, software, nummer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12346" r="26005" b="7695"/>
                    <a:stretch/>
                  </pic:blipFill>
                  <pic:spPr bwMode="auto">
                    <a:xfrm>
                      <a:off x="0" y="0"/>
                      <a:ext cx="5712892" cy="586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BC99E" w14:textId="4A8AEADD" w:rsidR="00564036" w:rsidRDefault="00E83A43">
      <w:r>
        <w:rPr>
          <w:noProof/>
        </w:rPr>
        <w:drawing>
          <wp:inline distT="0" distB="0" distL="0" distR="0" wp14:anchorId="4E610AAF" wp14:editId="2E9F9E05">
            <wp:extent cx="5809159" cy="1252675"/>
            <wp:effectExtent l="0" t="0" r="1270" b="5080"/>
            <wp:docPr id="1925006181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06181" name="Afbeelding 1" descr="Afbeelding met tekst, schermopname, software, nummer&#10;&#10;Automatisch gegenereerde beschrijving"/>
                    <pic:cNvPicPr/>
                  </pic:nvPicPr>
                  <pic:blipFill rotWithShape="1">
                    <a:blip r:embed="rId12"/>
                    <a:srcRect l="24117" t="38847" r="27822" b="42727"/>
                    <a:stretch/>
                  </pic:blipFill>
                  <pic:spPr bwMode="auto">
                    <a:xfrm>
                      <a:off x="0" y="0"/>
                      <a:ext cx="5859966" cy="126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D5EA" w14:textId="46A66153" w:rsidR="00564036" w:rsidRDefault="00564036"/>
    <w:p w14:paraId="6213D248" w14:textId="044083FF" w:rsidR="008976CC" w:rsidRDefault="008976CC"/>
    <w:sectPr w:rsidR="008976CC" w:rsidSect="00564036">
      <w:footerReference w:type="default" r:id="rId13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3C1C9" w14:textId="77777777" w:rsidR="000B3076" w:rsidRDefault="000B3076" w:rsidP="00E83A43">
      <w:pPr>
        <w:spacing w:after="0" w:line="240" w:lineRule="auto"/>
      </w:pPr>
      <w:r>
        <w:separator/>
      </w:r>
    </w:p>
  </w:endnote>
  <w:endnote w:type="continuationSeparator" w:id="0">
    <w:p w14:paraId="2AC9437D" w14:textId="77777777" w:rsidR="000B3076" w:rsidRDefault="000B3076" w:rsidP="00E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0893772"/>
      <w:docPartObj>
        <w:docPartGallery w:val="Page Numbers (Bottom of Page)"/>
        <w:docPartUnique/>
      </w:docPartObj>
    </w:sdtPr>
    <w:sdtEndPr/>
    <w:sdtContent>
      <w:p w14:paraId="75AEF66D" w14:textId="27E53DDC" w:rsidR="00E83A43" w:rsidRDefault="00E83A4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531BD1" w14:textId="77777777" w:rsidR="00E83A43" w:rsidRDefault="00E83A4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98027" w14:textId="77777777" w:rsidR="000B3076" w:rsidRDefault="000B3076" w:rsidP="00E83A43">
      <w:pPr>
        <w:spacing w:after="0" w:line="240" w:lineRule="auto"/>
      </w:pPr>
      <w:r>
        <w:separator/>
      </w:r>
    </w:p>
  </w:footnote>
  <w:footnote w:type="continuationSeparator" w:id="0">
    <w:p w14:paraId="7D890C55" w14:textId="77777777" w:rsidR="000B3076" w:rsidRDefault="000B3076" w:rsidP="00E83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877"/>
    <w:multiLevelType w:val="hybridMultilevel"/>
    <w:tmpl w:val="B62077B8"/>
    <w:lvl w:ilvl="0" w:tplc="051070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5127D"/>
    <w:multiLevelType w:val="hybridMultilevel"/>
    <w:tmpl w:val="E43EA52E"/>
    <w:lvl w:ilvl="0" w:tplc="051070FE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30E05FE"/>
    <w:multiLevelType w:val="hybridMultilevel"/>
    <w:tmpl w:val="297E39F6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A2C0B89"/>
    <w:multiLevelType w:val="hybridMultilevel"/>
    <w:tmpl w:val="8C344648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2A4E2EF6"/>
    <w:multiLevelType w:val="hybridMultilevel"/>
    <w:tmpl w:val="6180E7F2"/>
    <w:lvl w:ilvl="0" w:tplc="454004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C4AEF"/>
    <w:multiLevelType w:val="hybridMultilevel"/>
    <w:tmpl w:val="D22A0CEA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522C3160"/>
    <w:multiLevelType w:val="hybridMultilevel"/>
    <w:tmpl w:val="D2A6ADCC"/>
    <w:lvl w:ilvl="0" w:tplc="04130011">
      <w:start w:val="1"/>
      <w:numFmt w:val="decimal"/>
      <w:lvlText w:val="%1)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6FD57ECE"/>
    <w:multiLevelType w:val="hybridMultilevel"/>
    <w:tmpl w:val="5F06E568"/>
    <w:lvl w:ilvl="0" w:tplc="051070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109035">
    <w:abstractNumId w:val="7"/>
  </w:num>
  <w:num w:numId="2" w16cid:durableId="512885423">
    <w:abstractNumId w:val="1"/>
  </w:num>
  <w:num w:numId="3" w16cid:durableId="999506950">
    <w:abstractNumId w:val="5"/>
  </w:num>
  <w:num w:numId="4" w16cid:durableId="1126461267">
    <w:abstractNumId w:val="2"/>
  </w:num>
  <w:num w:numId="5" w16cid:durableId="1417281891">
    <w:abstractNumId w:val="0"/>
  </w:num>
  <w:num w:numId="6" w16cid:durableId="2112237465">
    <w:abstractNumId w:val="3"/>
  </w:num>
  <w:num w:numId="7" w16cid:durableId="1925142350">
    <w:abstractNumId w:val="4"/>
  </w:num>
  <w:num w:numId="8" w16cid:durableId="12784153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11"/>
    <w:rsid w:val="0005270A"/>
    <w:rsid w:val="000559CF"/>
    <w:rsid w:val="000B3076"/>
    <w:rsid w:val="00381653"/>
    <w:rsid w:val="00540DEA"/>
    <w:rsid w:val="00564036"/>
    <w:rsid w:val="0068681F"/>
    <w:rsid w:val="00815611"/>
    <w:rsid w:val="00843B16"/>
    <w:rsid w:val="00865B7C"/>
    <w:rsid w:val="008976CC"/>
    <w:rsid w:val="008F66BB"/>
    <w:rsid w:val="00921794"/>
    <w:rsid w:val="0096489B"/>
    <w:rsid w:val="00AD564B"/>
    <w:rsid w:val="00B26EA5"/>
    <w:rsid w:val="00D937FA"/>
    <w:rsid w:val="00E205F0"/>
    <w:rsid w:val="00E33EC0"/>
    <w:rsid w:val="00E475F3"/>
    <w:rsid w:val="00E83A43"/>
    <w:rsid w:val="00E8536C"/>
    <w:rsid w:val="1E742FB6"/>
    <w:rsid w:val="2D483EB3"/>
    <w:rsid w:val="31AAE4F5"/>
    <w:rsid w:val="3CE42979"/>
    <w:rsid w:val="42679590"/>
    <w:rsid w:val="548100F0"/>
    <w:rsid w:val="755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727A1"/>
  <w15:chartTrackingRefBased/>
  <w15:docId w15:val="{24CBD4E8-4904-449B-BD0D-89D5EF7A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475F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83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3A43"/>
  </w:style>
  <w:style w:type="paragraph" w:styleId="Voettekst">
    <w:name w:val="footer"/>
    <w:basedOn w:val="Standaard"/>
    <w:link w:val="VoettekstChar"/>
    <w:uiPriority w:val="99"/>
    <w:unhideWhenUsed/>
    <w:rsid w:val="00E83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3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346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 Jonge</dc:creator>
  <cp:keywords/>
  <dc:description/>
  <cp:lastModifiedBy>Bert de Jonge</cp:lastModifiedBy>
  <cp:revision>2</cp:revision>
  <cp:lastPrinted>2023-10-30T08:45:00Z</cp:lastPrinted>
  <dcterms:created xsi:type="dcterms:W3CDTF">2024-02-02T05:03:00Z</dcterms:created>
  <dcterms:modified xsi:type="dcterms:W3CDTF">2024-02-02T05:03:00Z</dcterms:modified>
</cp:coreProperties>
</file>